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70BEF" w14:textId="77777777" w:rsidR="00591759" w:rsidRPr="00F27B90" w:rsidRDefault="00591759" w:rsidP="00591759">
      <w:pPr>
        <w:tabs>
          <w:tab w:val="left" w:pos="4140"/>
          <w:tab w:val="left" w:pos="765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</w:rPr>
      </w:pPr>
      <w:bookmarkStart w:id="0" w:name="_Hlk84895912"/>
      <w:bookmarkStart w:id="1" w:name="_Hlk31118924"/>
      <w:r w:rsidRPr="00F27B9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2BDDC770" wp14:editId="158CFB09">
            <wp:simplePos x="0" y="0"/>
            <wp:positionH relativeFrom="column">
              <wp:posOffset>-123825</wp:posOffset>
            </wp:positionH>
            <wp:positionV relativeFrom="paragraph">
              <wp:posOffset>-66675</wp:posOffset>
            </wp:positionV>
            <wp:extent cx="838200" cy="752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B90">
        <w:rPr>
          <w:rFonts w:ascii="Times New Roman" w:hAnsi="Times New Roman" w:cs="Times New Roman"/>
          <w:b/>
        </w:rPr>
        <w:t>THE BENAZIR BHUTTO SHAHEED</w:t>
      </w:r>
    </w:p>
    <w:p w14:paraId="3AD1BCD8" w14:textId="77777777" w:rsidR="00591759" w:rsidRPr="00F27B90" w:rsidRDefault="00591759" w:rsidP="00591759">
      <w:pPr>
        <w:spacing w:after="0" w:line="240" w:lineRule="auto"/>
        <w:ind w:left="630"/>
        <w:jc w:val="center"/>
        <w:rPr>
          <w:rFonts w:ascii="Times New Roman" w:hAnsi="Times New Roman" w:cs="Times New Roman"/>
          <w:b/>
        </w:rPr>
      </w:pPr>
      <w:r w:rsidRPr="00F27B90">
        <w:rPr>
          <w:rFonts w:ascii="Times New Roman" w:hAnsi="Times New Roman" w:cs="Times New Roman"/>
          <w:b/>
        </w:rPr>
        <w:t xml:space="preserve">UNIVERSITY OF TECHNOLOGY AND SKILL DEVELOPMENT </w:t>
      </w:r>
    </w:p>
    <w:p w14:paraId="1B468F53" w14:textId="77777777" w:rsidR="00591759" w:rsidRPr="00F27B90" w:rsidRDefault="00591759" w:rsidP="005917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27B90">
        <w:rPr>
          <w:rFonts w:ascii="Times New Roman" w:hAnsi="Times New Roman" w:cs="Times New Roman"/>
          <w:b/>
        </w:rPr>
        <w:t>KHAIRPUR MIRS</w:t>
      </w:r>
    </w:p>
    <w:bookmarkEnd w:id="0"/>
    <w:p w14:paraId="7CF5295B" w14:textId="77777777" w:rsidR="00591759" w:rsidRPr="00F27B90" w:rsidRDefault="00591759" w:rsidP="005917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7B90">
        <w:rPr>
          <w:rFonts w:ascii="Times New Roman" w:hAnsi="Times New Roman" w:cs="Times New Roman"/>
          <w:b/>
          <w:bCs/>
        </w:rPr>
        <w:t xml:space="preserve">Phone No.0243-9280167, Fax: 0243-9280171; E-mail: </w:t>
      </w:r>
      <w:hyperlink r:id="rId6" w:history="1">
        <w:r w:rsidRPr="00F27B90">
          <w:rPr>
            <w:rStyle w:val="Hyperlink"/>
            <w:rFonts w:ascii="Times New Roman" w:hAnsi="Times New Roman" w:cs="Times New Roman"/>
            <w:b/>
            <w:bCs/>
          </w:rPr>
          <w:t>ppo@bbsutsd.edu.pk</w:t>
        </w:r>
      </w:hyperlink>
    </w:p>
    <w:p w14:paraId="1FBF97DE" w14:textId="77777777" w:rsidR="00F27B90" w:rsidRPr="00F27B90" w:rsidRDefault="00F27B90" w:rsidP="005917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08FD4" w14:textId="724C47A9" w:rsidR="00591759" w:rsidRPr="00F27B90" w:rsidRDefault="00F27B90" w:rsidP="005917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7B90">
        <w:rPr>
          <w:rFonts w:ascii="Times New Roman" w:hAnsi="Times New Roman" w:cs="Times New Roman"/>
          <w:b/>
          <w:sz w:val="24"/>
          <w:szCs w:val="24"/>
        </w:rPr>
        <w:t>NO. BBS-UTECH/PPO/</w:t>
      </w:r>
      <w:r w:rsidRPr="00F27B90">
        <w:rPr>
          <w:rFonts w:ascii="Times New Roman" w:hAnsi="Times New Roman" w:cs="Times New Roman"/>
          <w:b/>
          <w:sz w:val="24"/>
          <w:szCs w:val="24"/>
        </w:rPr>
        <w:tab/>
      </w:r>
      <w:r w:rsidRPr="00F27B90">
        <w:rPr>
          <w:rFonts w:ascii="Times New Roman" w:hAnsi="Times New Roman" w:cs="Times New Roman"/>
          <w:b/>
          <w:sz w:val="24"/>
          <w:szCs w:val="24"/>
        </w:rPr>
        <w:tab/>
      </w:r>
      <w:r w:rsidRPr="00F27B90">
        <w:rPr>
          <w:rFonts w:ascii="Times New Roman" w:hAnsi="Times New Roman" w:cs="Times New Roman"/>
          <w:b/>
          <w:sz w:val="24"/>
          <w:szCs w:val="24"/>
        </w:rPr>
        <w:tab/>
      </w:r>
      <w:r w:rsidRPr="00F27B9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27B90">
        <w:rPr>
          <w:rFonts w:ascii="Times New Roman" w:hAnsi="Times New Roman" w:cs="Times New Roman"/>
          <w:b/>
          <w:sz w:val="24"/>
          <w:szCs w:val="24"/>
        </w:rPr>
        <w:tab/>
      </w:r>
      <w:r w:rsidRPr="00F27B9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27B90">
        <w:rPr>
          <w:rFonts w:ascii="Times New Roman" w:hAnsi="Times New Roman" w:cs="Times New Roman"/>
          <w:b/>
          <w:sz w:val="24"/>
          <w:szCs w:val="24"/>
        </w:rPr>
        <w:t>Dated: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F27B9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F27B90">
        <w:rPr>
          <w:rFonts w:ascii="Times New Roman" w:hAnsi="Times New Roman" w:cs="Times New Roman"/>
          <w:b/>
          <w:sz w:val="24"/>
          <w:szCs w:val="24"/>
        </w:rPr>
        <w:t>/2026</w:t>
      </w:r>
    </w:p>
    <w:bookmarkEnd w:id="1"/>
    <w:p w14:paraId="158E1985" w14:textId="77777777" w:rsidR="00086719" w:rsidRPr="00F27B90" w:rsidRDefault="00086719" w:rsidP="00F974D0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0F8997B6" w14:textId="2755A02C" w:rsidR="00591759" w:rsidRPr="00F27B90" w:rsidRDefault="00F974D0" w:rsidP="00F974D0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27B90">
        <w:rPr>
          <w:rFonts w:ascii="Times New Roman" w:hAnsi="Times New Roman" w:cs="Times New Roman"/>
          <w:b/>
          <w:bCs/>
          <w:u w:val="single"/>
        </w:rPr>
        <w:t>CORRIGENDUM</w:t>
      </w:r>
    </w:p>
    <w:p w14:paraId="1C4F7E4E" w14:textId="5155CA2C" w:rsidR="001D120D" w:rsidRPr="00F27B90" w:rsidRDefault="00232F06" w:rsidP="00F114C7">
      <w:pPr>
        <w:tabs>
          <w:tab w:val="left" w:pos="4140"/>
          <w:tab w:val="left" w:pos="7650"/>
        </w:tabs>
        <w:spacing w:after="0" w:line="240" w:lineRule="auto"/>
        <w:ind w:right="-720"/>
        <w:jc w:val="both"/>
        <w:rPr>
          <w:rFonts w:ascii="Times New Roman" w:hAnsi="Times New Roman" w:cs="Times New Roman"/>
          <w:bCs/>
        </w:rPr>
      </w:pPr>
      <w:r w:rsidRPr="00F27B90">
        <w:rPr>
          <w:rFonts w:ascii="Times New Roman" w:hAnsi="Times New Roman" w:cs="Times New Roman"/>
        </w:rPr>
        <w:t xml:space="preserve">With reference to Notice Inviting </w:t>
      </w:r>
      <w:r w:rsidR="00AD0B28" w:rsidRPr="00F27B90">
        <w:rPr>
          <w:rFonts w:ascii="Times New Roman" w:hAnsi="Times New Roman" w:cs="Times New Roman"/>
        </w:rPr>
        <w:t>Tender</w:t>
      </w:r>
      <w:r w:rsidRPr="00F27B90">
        <w:rPr>
          <w:rFonts w:ascii="Times New Roman" w:hAnsi="Times New Roman" w:cs="Times New Roman"/>
        </w:rPr>
        <w:t xml:space="preserve"> </w:t>
      </w:r>
      <w:r w:rsidR="00DA1D89" w:rsidRPr="00F27B90">
        <w:rPr>
          <w:rFonts w:ascii="Times New Roman" w:hAnsi="Times New Roman" w:cs="Times New Roman"/>
        </w:rPr>
        <w:t>reference INF/KRY.No.</w:t>
      </w:r>
      <w:r w:rsidR="00213192" w:rsidRPr="00F27B90">
        <w:rPr>
          <w:rFonts w:ascii="Times New Roman" w:hAnsi="Times New Roman" w:cs="Times New Roman"/>
        </w:rPr>
        <w:t>1793/</w:t>
      </w:r>
      <w:r w:rsidR="00DA1D89" w:rsidRPr="00F27B90">
        <w:rPr>
          <w:rFonts w:ascii="Times New Roman" w:hAnsi="Times New Roman" w:cs="Times New Roman"/>
        </w:rPr>
        <w:t>2</w:t>
      </w:r>
      <w:r w:rsidR="00213192" w:rsidRPr="00F27B90">
        <w:rPr>
          <w:rFonts w:ascii="Times New Roman" w:hAnsi="Times New Roman" w:cs="Times New Roman"/>
        </w:rPr>
        <w:t>6</w:t>
      </w:r>
      <w:r w:rsidR="00DA1D89" w:rsidRPr="00F27B90">
        <w:rPr>
          <w:rFonts w:ascii="Times New Roman" w:hAnsi="Times New Roman" w:cs="Times New Roman"/>
        </w:rPr>
        <w:t xml:space="preserve"> </w:t>
      </w:r>
      <w:r w:rsidR="00AD0B28" w:rsidRPr="00F27B90">
        <w:rPr>
          <w:rFonts w:ascii="Times New Roman" w:hAnsi="Times New Roman" w:cs="Times New Roman"/>
        </w:rPr>
        <w:t>Published</w:t>
      </w:r>
      <w:r w:rsidR="00331468" w:rsidRPr="00F27B90">
        <w:rPr>
          <w:rFonts w:ascii="Times New Roman" w:hAnsi="Times New Roman" w:cs="Times New Roman"/>
        </w:rPr>
        <w:t xml:space="preserve"> </w:t>
      </w:r>
      <w:r w:rsidR="00DA1D89" w:rsidRPr="00F27B90">
        <w:rPr>
          <w:rFonts w:ascii="Times New Roman" w:hAnsi="Times New Roman" w:cs="Times New Roman"/>
        </w:rPr>
        <w:t xml:space="preserve">in Daily </w:t>
      </w:r>
      <w:r w:rsidR="00213192" w:rsidRPr="00F27B90">
        <w:rPr>
          <w:rFonts w:ascii="Times New Roman" w:hAnsi="Times New Roman" w:cs="Times New Roman"/>
        </w:rPr>
        <w:t>Times News</w:t>
      </w:r>
      <w:r w:rsidR="00DA1D89" w:rsidRPr="00F27B90">
        <w:rPr>
          <w:rFonts w:ascii="Times New Roman" w:hAnsi="Times New Roman" w:cs="Times New Roman"/>
        </w:rPr>
        <w:t xml:space="preserve">, </w:t>
      </w:r>
      <w:r w:rsidR="00213192" w:rsidRPr="00F27B90">
        <w:rPr>
          <w:rFonts w:ascii="Times New Roman" w:hAnsi="Times New Roman" w:cs="Times New Roman"/>
        </w:rPr>
        <w:t xml:space="preserve">The Daily </w:t>
      </w:r>
      <w:proofErr w:type="spellStart"/>
      <w:r w:rsidR="00213192" w:rsidRPr="00F27B90">
        <w:rPr>
          <w:rFonts w:ascii="Times New Roman" w:hAnsi="Times New Roman" w:cs="Times New Roman"/>
        </w:rPr>
        <w:t>Ibrat</w:t>
      </w:r>
      <w:proofErr w:type="spellEnd"/>
      <w:r w:rsidR="00DA1D89" w:rsidRPr="00F27B90">
        <w:rPr>
          <w:rFonts w:ascii="Times New Roman" w:hAnsi="Times New Roman" w:cs="Times New Roman"/>
        </w:rPr>
        <w:t xml:space="preserve"> and </w:t>
      </w:r>
      <w:r w:rsidR="00213192" w:rsidRPr="00F27B90">
        <w:rPr>
          <w:rFonts w:ascii="Times New Roman" w:hAnsi="Times New Roman" w:cs="Times New Roman"/>
        </w:rPr>
        <w:t xml:space="preserve">Daily </w:t>
      </w:r>
      <w:proofErr w:type="spellStart"/>
      <w:r w:rsidR="00213192" w:rsidRPr="00F27B90">
        <w:rPr>
          <w:rFonts w:ascii="Times New Roman" w:hAnsi="Times New Roman" w:cs="Times New Roman"/>
        </w:rPr>
        <w:t>Ummat</w:t>
      </w:r>
      <w:proofErr w:type="spellEnd"/>
      <w:r w:rsidR="00DA1D89" w:rsidRPr="00F27B90">
        <w:rPr>
          <w:rFonts w:ascii="Times New Roman" w:hAnsi="Times New Roman" w:cs="Times New Roman"/>
        </w:rPr>
        <w:t xml:space="preserve"> on dated </w:t>
      </w:r>
      <w:r w:rsidR="004B1B08" w:rsidRPr="00F27B90">
        <w:rPr>
          <w:rFonts w:ascii="Times New Roman" w:hAnsi="Times New Roman" w:cs="Times New Roman"/>
        </w:rPr>
        <w:t>08</w:t>
      </w:r>
      <w:r w:rsidR="00DA1D89" w:rsidRPr="00F27B90">
        <w:rPr>
          <w:rFonts w:ascii="Times New Roman" w:hAnsi="Times New Roman" w:cs="Times New Roman"/>
        </w:rPr>
        <w:t>/0</w:t>
      </w:r>
      <w:r w:rsidR="004B1B08" w:rsidRPr="00F27B90">
        <w:rPr>
          <w:rFonts w:ascii="Times New Roman" w:hAnsi="Times New Roman" w:cs="Times New Roman"/>
        </w:rPr>
        <w:t>5</w:t>
      </w:r>
      <w:r w:rsidR="00CA5949">
        <w:rPr>
          <w:rFonts w:ascii="Times New Roman" w:hAnsi="Times New Roman" w:cs="Times New Roman"/>
        </w:rPr>
        <w:t>/2026</w:t>
      </w:r>
      <w:bookmarkStart w:id="2" w:name="_GoBack"/>
      <w:bookmarkEnd w:id="2"/>
      <w:r w:rsidR="00DA1D89" w:rsidRPr="00F27B90">
        <w:rPr>
          <w:rFonts w:ascii="Times New Roman" w:hAnsi="Times New Roman" w:cs="Times New Roman"/>
        </w:rPr>
        <w:t xml:space="preserve"> and </w:t>
      </w:r>
      <w:r w:rsidR="00AE4609" w:rsidRPr="00F27B90">
        <w:rPr>
          <w:rFonts w:ascii="Times New Roman" w:hAnsi="Times New Roman" w:cs="Times New Roman"/>
        </w:rPr>
        <w:t xml:space="preserve">on </w:t>
      </w:r>
      <w:r w:rsidR="00F114C7" w:rsidRPr="00F27B90">
        <w:rPr>
          <w:rFonts w:ascii="Times New Roman" w:hAnsi="Times New Roman" w:cs="Times New Roman"/>
        </w:rPr>
        <w:t>SPPRA website i.e. on EPADS at https://portalsindh.eprocure.gov.pk and University website www.bbsutsd.edu.pk/tenders-notices</w:t>
      </w:r>
      <w:r w:rsidR="00171E9D" w:rsidRPr="00F27B90">
        <w:rPr>
          <w:rFonts w:ascii="Times New Roman" w:hAnsi="Times New Roman" w:cs="Times New Roman"/>
        </w:rPr>
        <w:t xml:space="preserve"> for </w:t>
      </w:r>
      <w:r w:rsidR="00213192" w:rsidRPr="00F27B90">
        <w:rPr>
          <w:rFonts w:ascii="Times New Roman" w:hAnsi="Times New Roman" w:cs="Times New Roman"/>
        </w:rPr>
        <w:t xml:space="preserve">Procurement of Advanced Laser Welding Lab Equipment for the Department of Mechanical Engineering Technology,                                  BBS-UTECH, </w:t>
      </w:r>
      <w:proofErr w:type="gramStart"/>
      <w:r w:rsidR="00213192" w:rsidRPr="00F27B90">
        <w:rPr>
          <w:rFonts w:ascii="Times New Roman" w:hAnsi="Times New Roman" w:cs="Times New Roman"/>
        </w:rPr>
        <w:t>Khairpur</w:t>
      </w:r>
      <w:proofErr w:type="gramEnd"/>
      <w:r w:rsidR="00213192" w:rsidRPr="00F27B90">
        <w:rPr>
          <w:rFonts w:ascii="Times New Roman" w:hAnsi="Times New Roman" w:cs="Times New Roman"/>
        </w:rPr>
        <w:t xml:space="preserve"> Mirs</w:t>
      </w:r>
      <w:r w:rsidR="00331468" w:rsidRPr="00F27B90">
        <w:rPr>
          <w:rFonts w:ascii="Times New Roman" w:hAnsi="Times New Roman" w:cs="Times New Roman"/>
        </w:rPr>
        <w:t>.</w:t>
      </w:r>
      <w:r w:rsidR="00541ECB" w:rsidRPr="00F27B90">
        <w:rPr>
          <w:rFonts w:ascii="Times New Roman" w:hAnsi="Times New Roman" w:cs="Times New Roman"/>
        </w:rPr>
        <w:t xml:space="preserve"> </w:t>
      </w:r>
      <w:r w:rsidR="00ED59E3" w:rsidRPr="00F27B90">
        <w:rPr>
          <w:rFonts w:ascii="Times New Roman" w:hAnsi="Times New Roman" w:cs="Times New Roman"/>
        </w:rPr>
        <w:t>Extension</w:t>
      </w:r>
      <w:r w:rsidR="00F114C7" w:rsidRPr="00F27B90">
        <w:rPr>
          <w:rFonts w:ascii="Times New Roman" w:hAnsi="Times New Roman" w:cs="Times New Roman"/>
        </w:rPr>
        <w:t xml:space="preserve"> in date are as under</w:t>
      </w:r>
      <w:r w:rsidR="00ED59E3" w:rsidRPr="00F27B90">
        <w:rPr>
          <w:rFonts w:ascii="Times New Roman" w:hAnsi="Times New Roman" w:cs="Times New Roman"/>
        </w:rPr>
        <w:t>:</w:t>
      </w:r>
    </w:p>
    <w:tbl>
      <w:tblPr>
        <w:tblpPr w:leftFromText="180" w:rightFromText="180" w:vertAnchor="text" w:horzAnchor="margin" w:tblpY="153"/>
        <w:tblW w:w="53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744"/>
        <w:gridCol w:w="2805"/>
        <w:gridCol w:w="2998"/>
      </w:tblGrid>
      <w:tr w:rsidR="00ED59E3" w:rsidRPr="00F27B90" w14:paraId="1D67D497" w14:textId="77777777" w:rsidTr="00ED59E3">
        <w:trPr>
          <w:trHeight w:val="623"/>
        </w:trPr>
        <w:tc>
          <w:tcPr>
            <w:tcW w:w="265" w:type="pct"/>
            <w:shd w:val="clear" w:color="auto" w:fill="auto"/>
            <w:vAlign w:val="center"/>
          </w:tcPr>
          <w:p w14:paraId="5836789F" w14:textId="33954344" w:rsidR="00ED59E3" w:rsidRPr="00F27B90" w:rsidRDefault="00ED59E3" w:rsidP="0007624C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F27B90">
              <w:rPr>
                <w:rFonts w:ascii="Times New Roman" w:hAnsi="Times New Roman" w:cs="Times New Roman"/>
              </w:rPr>
              <w:t>S#.</w:t>
            </w:r>
          </w:p>
        </w:tc>
        <w:tc>
          <w:tcPr>
            <w:tcW w:w="1857" w:type="pct"/>
            <w:shd w:val="clear" w:color="auto" w:fill="auto"/>
            <w:vAlign w:val="center"/>
          </w:tcPr>
          <w:p w14:paraId="3CBE5902" w14:textId="0BEA3716" w:rsidR="00ED59E3" w:rsidRPr="00F27B90" w:rsidRDefault="00ED59E3" w:rsidP="0007624C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F27B90">
              <w:rPr>
                <w:rFonts w:ascii="Times New Roman" w:hAnsi="Times New Roman" w:cs="Times New Roman"/>
                <w:b/>
              </w:rPr>
              <w:t>NAME OF WORK</w:t>
            </w:r>
          </w:p>
        </w:tc>
        <w:tc>
          <w:tcPr>
            <w:tcW w:w="1391" w:type="pct"/>
            <w:shd w:val="clear" w:color="auto" w:fill="auto"/>
            <w:vAlign w:val="center"/>
          </w:tcPr>
          <w:p w14:paraId="58ADF7F4" w14:textId="0DA04DC1" w:rsidR="00ED59E3" w:rsidRPr="00F27B90" w:rsidRDefault="00ED59E3" w:rsidP="00ED59E3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F27B90">
              <w:rPr>
                <w:rFonts w:ascii="Times New Roman" w:hAnsi="Times New Roman" w:cs="Times New Roman"/>
                <w:b/>
                <w:w w:val="99"/>
              </w:rPr>
              <w:t>Extended Date and Time of</w:t>
            </w:r>
          </w:p>
          <w:p w14:paraId="250E3D29" w14:textId="5C4B7EE5" w:rsidR="00ED59E3" w:rsidRPr="00F27B90" w:rsidRDefault="00ED59E3" w:rsidP="00ED59E3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F27B90">
              <w:rPr>
                <w:rFonts w:ascii="Times New Roman" w:hAnsi="Times New Roman" w:cs="Times New Roman"/>
                <w:b/>
                <w:w w:val="99"/>
              </w:rPr>
              <w:t>Submission of</w:t>
            </w:r>
          </w:p>
          <w:p w14:paraId="6D69751F" w14:textId="13C34822" w:rsidR="00ED59E3" w:rsidRPr="00F27B90" w:rsidRDefault="00ED59E3" w:rsidP="00ED59E3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F27B90">
              <w:rPr>
                <w:rFonts w:ascii="Times New Roman" w:hAnsi="Times New Roman" w:cs="Times New Roman"/>
                <w:b/>
                <w:w w:val="99"/>
              </w:rPr>
              <w:t xml:space="preserve">Bids </w:t>
            </w:r>
          </w:p>
        </w:tc>
        <w:tc>
          <w:tcPr>
            <w:tcW w:w="1488" w:type="pct"/>
            <w:vAlign w:val="center"/>
          </w:tcPr>
          <w:p w14:paraId="7CC14458" w14:textId="0EC8416B" w:rsidR="00ED59E3" w:rsidRPr="00F27B90" w:rsidRDefault="00ED59E3" w:rsidP="0007624C">
            <w:pPr>
              <w:spacing w:after="0" w:line="200" w:lineRule="exact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F27B90">
              <w:rPr>
                <w:rFonts w:ascii="Times New Roman" w:hAnsi="Times New Roman" w:cs="Times New Roman"/>
                <w:b/>
                <w:w w:val="98"/>
              </w:rPr>
              <w:t>DATE AND TIME OF OPENING OF BIDS</w:t>
            </w:r>
          </w:p>
        </w:tc>
      </w:tr>
      <w:tr w:rsidR="00ED59E3" w:rsidRPr="00F27B90" w14:paraId="69FDA112" w14:textId="77777777" w:rsidTr="00ED59E3">
        <w:trPr>
          <w:trHeight w:val="4"/>
        </w:trPr>
        <w:tc>
          <w:tcPr>
            <w:tcW w:w="265" w:type="pct"/>
            <w:shd w:val="clear" w:color="auto" w:fill="auto"/>
          </w:tcPr>
          <w:p w14:paraId="335358A2" w14:textId="1119FF6D" w:rsidR="00ED59E3" w:rsidRPr="00F27B90" w:rsidRDefault="00ED59E3" w:rsidP="004871BA">
            <w:pPr>
              <w:numPr>
                <w:ilvl w:val="0"/>
                <w:numId w:val="1"/>
              </w:num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7" w:type="pct"/>
            <w:shd w:val="clear" w:color="auto" w:fill="auto"/>
          </w:tcPr>
          <w:p w14:paraId="1F7C0609" w14:textId="0F9BF93D" w:rsidR="00ED59E3" w:rsidRPr="00F27B90" w:rsidRDefault="00213192" w:rsidP="00ED59E3">
            <w:pPr>
              <w:spacing w:after="0"/>
              <w:rPr>
                <w:rFonts w:ascii="Times New Roman" w:hAnsi="Times New Roman" w:cs="Times New Roman"/>
              </w:rPr>
            </w:pPr>
            <w:r w:rsidRPr="00F27B90">
              <w:rPr>
                <w:rFonts w:ascii="Times New Roman" w:hAnsi="Times New Roman" w:cs="Times New Roman"/>
              </w:rPr>
              <w:t>Procurement of Advanced Laser Welding Lab Equipment for the Department of Mechanical Engineering Technology, BBS-UTECH, Khairpur Mirs</w:t>
            </w:r>
          </w:p>
        </w:tc>
        <w:tc>
          <w:tcPr>
            <w:tcW w:w="1391" w:type="pct"/>
            <w:shd w:val="clear" w:color="auto" w:fill="auto"/>
          </w:tcPr>
          <w:p w14:paraId="2FFB2D82" w14:textId="02D2063F" w:rsidR="00ED59E3" w:rsidRPr="00F27B90" w:rsidRDefault="0093747B" w:rsidP="004871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2</w:t>
            </w:r>
            <w:r w:rsidR="00F27B90"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7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-0</w:t>
            </w:r>
            <w:r w:rsidR="00213192"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213192" w:rsidRPr="00F27B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14:paraId="0C727186" w14:textId="77777777" w:rsidR="00ED59E3" w:rsidRPr="00F27B90" w:rsidRDefault="00ED59E3" w:rsidP="004871B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7B90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</w:t>
            </w:r>
            <w:r w:rsidRPr="00F27B90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  <w:p w14:paraId="578CFC91" w14:textId="49613A8C" w:rsidR="00ED59E3" w:rsidRPr="00F27B90" w:rsidRDefault="004B1B08" w:rsidP="002131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11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-0</w:t>
            </w:r>
            <w:r w:rsidR="00213192"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6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213192" w:rsidRPr="00F27B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</w:rPr>
              <w:t xml:space="preserve"> at 1</w:t>
            </w:r>
            <w:r w:rsidR="0093747B" w:rsidRPr="00F27B9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</w:rPr>
              <w:t>:00 am</w:t>
            </w:r>
          </w:p>
        </w:tc>
        <w:tc>
          <w:tcPr>
            <w:tcW w:w="1488" w:type="pct"/>
          </w:tcPr>
          <w:p w14:paraId="6A218E85" w14:textId="5F386E3D" w:rsidR="00ED59E3" w:rsidRPr="00F27B90" w:rsidRDefault="004B1B08" w:rsidP="00336720">
            <w:pPr>
              <w:spacing w:after="0" w:line="275" w:lineRule="auto"/>
              <w:ind w:left="374" w:right="199" w:hanging="37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11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-0</w:t>
            </w:r>
            <w:r w:rsidR="00213192"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6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-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213192" w:rsidRPr="00F27B90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D59E3" w:rsidRPr="00F27B90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at</w:t>
            </w:r>
          </w:p>
          <w:p w14:paraId="3BC75B12" w14:textId="4F6DA0E5" w:rsidR="00ED59E3" w:rsidRPr="00F27B90" w:rsidRDefault="00ED59E3" w:rsidP="004B1B08">
            <w:pPr>
              <w:spacing w:line="200" w:lineRule="exact"/>
              <w:jc w:val="center"/>
              <w:rPr>
                <w:rFonts w:ascii="Times New Roman" w:hAnsi="Times New Roman" w:cs="Times New Roman"/>
              </w:rPr>
            </w:pPr>
            <w:r w:rsidRPr="00F27B9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93747B" w:rsidRPr="00F27B90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27B90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="004B1B08" w:rsidRPr="00F27B9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F27B90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93747B" w:rsidRPr="00F27B90">
              <w:rPr>
                <w:rFonts w:ascii="Times New Roman" w:eastAsia="Times New Roman" w:hAnsi="Times New Roman" w:cs="Times New Roman"/>
                <w:color w:val="000000"/>
              </w:rPr>
              <w:t xml:space="preserve"> a</w:t>
            </w:r>
            <w:r w:rsidRPr="00F27B90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</w:tbl>
    <w:p w14:paraId="404ED647" w14:textId="66DBFE32" w:rsidR="001D120D" w:rsidRPr="00F27B90" w:rsidRDefault="001D120D" w:rsidP="00591759">
      <w:pPr>
        <w:rPr>
          <w:rFonts w:ascii="Times New Roman" w:hAnsi="Times New Roman" w:cs="Times New Roman"/>
          <w:b/>
          <w:bCs/>
        </w:rPr>
      </w:pPr>
      <w:r w:rsidRPr="00F27B90">
        <w:rPr>
          <w:rFonts w:ascii="Times New Roman" w:hAnsi="Times New Roman" w:cs="Times New Roman"/>
          <w:b/>
          <w:bCs/>
        </w:rPr>
        <w:t xml:space="preserve">Note: </w:t>
      </w:r>
    </w:p>
    <w:p w14:paraId="2EBDEDB1" w14:textId="05C04E0A" w:rsidR="00232F06" w:rsidRPr="00F27B90" w:rsidRDefault="004B1B08" w:rsidP="00591759">
      <w:pPr>
        <w:rPr>
          <w:rFonts w:ascii="Times New Roman" w:hAnsi="Times New Roman" w:cs="Times New Roman"/>
        </w:rPr>
      </w:pPr>
      <w:r w:rsidRPr="00F27B90">
        <w:rPr>
          <w:rFonts w:ascii="Times New Roman" w:hAnsi="Times New Roman" w:cs="Times New Roman"/>
        </w:rPr>
        <w:t>Revised Bid Document can be downloaded as per above date and time.</w:t>
      </w:r>
    </w:p>
    <w:p w14:paraId="7FE62D92" w14:textId="77777777" w:rsidR="000D4582" w:rsidRPr="00F27B90" w:rsidRDefault="000D4582" w:rsidP="00591759">
      <w:pPr>
        <w:rPr>
          <w:rFonts w:ascii="Times New Roman" w:hAnsi="Times New Roman" w:cs="Times New Roman"/>
          <w:sz w:val="16"/>
        </w:rPr>
      </w:pPr>
    </w:p>
    <w:p w14:paraId="6B267BFB" w14:textId="77777777" w:rsidR="00086719" w:rsidRPr="00F27B90" w:rsidRDefault="00086719" w:rsidP="00086719">
      <w:pPr>
        <w:tabs>
          <w:tab w:val="left" w:pos="72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</w:rPr>
      </w:pPr>
    </w:p>
    <w:p w14:paraId="1582372C" w14:textId="67240025" w:rsidR="00591759" w:rsidRPr="00F27B90" w:rsidRDefault="0007624C" w:rsidP="00086719">
      <w:pPr>
        <w:tabs>
          <w:tab w:val="left" w:pos="72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</w:rPr>
      </w:pPr>
      <w:r w:rsidRPr="00F27B90">
        <w:rPr>
          <w:rFonts w:ascii="Times New Roman" w:hAnsi="Times New Roman" w:cs="Times New Roman"/>
          <w:b/>
          <w:iCs/>
        </w:rPr>
        <w:t>Purchase &amp; Procurement Officer</w:t>
      </w:r>
    </w:p>
    <w:p w14:paraId="7C954861" w14:textId="777CE19B" w:rsidR="00ED59E3" w:rsidRPr="00F27B90" w:rsidRDefault="00ED59E3" w:rsidP="00086719">
      <w:pPr>
        <w:tabs>
          <w:tab w:val="left" w:pos="728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</w:rPr>
      </w:pPr>
      <w:r w:rsidRPr="00F27B90">
        <w:rPr>
          <w:rFonts w:ascii="Times New Roman" w:hAnsi="Times New Roman" w:cs="Times New Roman"/>
          <w:b/>
          <w:iCs/>
        </w:rPr>
        <w:t>Secretary (Procurement Committee)</w:t>
      </w:r>
    </w:p>
    <w:p w14:paraId="0CE7F438" w14:textId="77777777" w:rsidR="00ED59E3" w:rsidRPr="00F27B90" w:rsidRDefault="00ED59E3" w:rsidP="00591759">
      <w:pPr>
        <w:tabs>
          <w:tab w:val="left" w:pos="728"/>
        </w:tabs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</w:p>
    <w:p w14:paraId="3990B407" w14:textId="77777777" w:rsidR="00ED59E3" w:rsidRPr="00F27B90" w:rsidRDefault="00ED59E3" w:rsidP="00591759">
      <w:pPr>
        <w:tabs>
          <w:tab w:val="left" w:pos="728"/>
        </w:tabs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</w:p>
    <w:p w14:paraId="7F574668" w14:textId="77777777" w:rsidR="00ED59E3" w:rsidRPr="00F27B90" w:rsidRDefault="00ED59E3" w:rsidP="00591759">
      <w:pPr>
        <w:tabs>
          <w:tab w:val="left" w:pos="728"/>
        </w:tabs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</w:p>
    <w:p w14:paraId="52350A20" w14:textId="77777777" w:rsidR="00ED59E3" w:rsidRPr="00F27B90" w:rsidRDefault="00ED59E3" w:rsidP="00591759">
      <w:pPr>
        <w:tabs>
          <w:tab w:val="left" w:pos="728"/>
        </w:tabs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</w:p>
    <w:sectPr w:rsidR="00ED59E3" w:rsidRPr="00F27B90" w:rsidSect="00ED59E3">
      <w:pgSz w:w="12240" w:h="15840"/>
      <w:pgMar w:top="72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E4DF4"/>
    <w:multiLevelType w:val="hybridMultilevel"/>
    <w:tmpl w:val="C2DCF1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06"/>
    <w:rsid w:val="0007624C"/>
    <w:rsid w:val="00086719"/>
    <w:rsid w:val="000C55F0"/>
    <w:rsid w:val="000D4582"/>
    <w:rsid w:val="00171E9D"/>
    <w:rsid w:val="001D059E"/>
    <w:rsid w:val="001D120D"/>
    <w:rsid w:val="00213192"/>
    <w:rsid w:val="00232F06"/>
    <w:rsid w:val="003070F6"/>
    <w:rsid w:val="00331468"/>
    <w:rsid w:val="00336720"/>
    <w:rsid w:val="00337A57"/>
    <w:rsid w:val="0046571B"/>
    <w:rsid w:val="004871BA"/>
    <w:rsid w:val="004B1B08"/>
    <w:rsid w:val="004C3A7A"/>
    <w:rsid w:val="004E3E6D"/>
    <w:rsid w:val="00541ECB"/>
    <w:rsid w:val="00542435"/>
    <w:rsid w:val="00591759"/>
    <w:rsid w:val="0093747B"/>
    <w:rsid w:val="00956C7C"/>
    <w:rsid w:val="00963928"/>
    <w:rsid w:val="009E1293"/>
    <w:rsid w:val="00AD0B28"/>
    <w:rsid w:val="00AE4609"/>
    <w:rsid w:val="00CA5949"/>
    <w:rsid w:val="00CE15BA"/>
    <w:rsid w:val="00DA1D89"/>
    <w:rsid w:val="00EA36F5"/>
    <w:rsid w:val="00ED59E3"/>
    <w:rsid w:val="00F114C7"/>
    <w:rsid w:val="00F27B90"/>
    <w:rsid w:val="00F974D0"/>
    <w:rsid w:val="00FA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B7744"/>
  <w15:docId w15:val="{75D226F2-838B-4B89-A432-B13F9B9B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175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o@bbsutsd.edu.p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BBSUTSD</dc:creator>
  <cp:lastModifiedBy>PPO Office</cp:lastModifiedBy>
  <cp:revision>4</cp:revision>
  <cp:lastPrinted>2026-05-22T05:49:00Z</cp:lastPrinted>
  <dcterms:created xsi:type="dcterms:W3CDTF">2026-05-20T05:43:00Z</dcterms:created>
  <dcterms:modified xsi:type="dcterms:W3CDTF">2026-05-22T06:39:00Z</dcterms:modified>
</cp:coreProperties>
</file>